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42C15" w14:textId="77777777" w:rsidR="00E64E59" w:rsidRDefault="00E64E59" w:rsidP="00E64E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EXHIBIT A – TEMPLATE OF PUBLIC EXPLANATION TO BE POSTED</w:t>
      </w:r>
    </w:p>
    <w:p w14:paraId="672A6659" w14:textId="77777777" w:rsidR="00E64E59" w:rsidRDefault="00E64E59" w:rsidP="00E64E59">
      <w:pPr>
        <w:rPr>
          <w:rFonts w:ascii="Times New Roman" w:hAnsi="Times New Roman" w:cs="Times New Roman"/>
          <w:sz w:val="24"/>
          <w:szCs w:val="24"/>
        </w:rPr>
      </w:pPr>
    </w:p>
    <w:p w14:paraId="293DA0BC" w14:textId="77777777" w:rsidR="00E64E59" w:rsidRDefault="00E64E59" w:rsidP="00E64E5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SUMMARY OF FLOODPLAIN IMPACTS</w:t>
      </w:r>
    </w:p>
    <w:p w14:paraId="0A37501D" w14:textId="77777777" w:rsidR="00E64E59" w:rsidRDefault="00E64E59" w:rsidP="00E64E59">
      <w:pPr>
        <w:rPr>
          <w:rFonts w:ascii="Times New Roman" w:hAnsi="Times New Roman" w:cs="Times New Roman"/>
          <w:sz w:val="24"/>
          <w:szCs w:val="24"/>
        </w:rPr>
      </w:pPr>
    </w:p>
    <w:p w14:paraId="4A4F0AD5" w14:textId="4DC57072" w:rsidR="00E64E59" w:rsidRPr="00D85C96" w:rsidRDefault="00E64E59" w:rsidP="00E64E59">
      <w:pPr>
        <w:rPr>
          <w:rFonts w:cstheme="minorHAnsi"/>
        </w:rPr>
      </w:pPr>
      <w:r w:rsidRPr="00D85C96">
        <w:rPr>
          <w:rFonts w:cstheme="minorHAnsi"/>
        </w:rPr>
        <w:t xml:space="preserve">Date: </w:t>
      </w:r>
      <w:r w:rsidR="427BAC21" w:rsidRPr="00D85C96">
        <w:rPr>
          <w:rFonts w:cstheme="minorHAnsi"/>
        </w:rPr>
        <w:t>August 22, 2024</w:t>
      </w:r>
    </w:p>
    <w:p w14:paraId="02233C66" w14:textId="210D8C66" w:rsidR="00E64E59" w:rsidRPr="00D85C96" w:rsidRDefault="00E64E59" w:rsidP="00E64E59">
      <w:pPr>
        <w:rPr>
          <w:rFonts w:cstheme="minorHAnsi"/>
        </w:rPr>
      </w:pPr>
      <w:r w:rsidRPr="00D85C96">
        <w:rPr>
          <w:rFonts w:cstheme="minorHAnsi"/>
        </w:rPr>
        <w:t xml:space="preserve">Project ID: </w:t>
      </w:r>
      <w:r w:rsidR="00D85C96" w:rsidRPr="00D85C96">
        <w:rPr>
          <w:rFonts w:cstheme="minorHAnsi"/>
        </w:rPr>
        <w:t>111085, HOL-179-3.89</w:t>
      </w:r>
    </w:p>
    <w:p w14:paraId="5389F93C" w14:textId="214D7573" w:rsidR="00E64E59" w:rsidRPr="00D85C96" w:rsidRDefault="00E64E59" w:rsidP="08716E25">
      <w:pPr>
        <w:rPr>
          <w:rFonts w:cstheme="minorHAnsi"/>
        </w:rPr>
      </w:pPr>
      <w:r w:rsidRPr="00D85C96">
        <w:rPr>
          <w:rFonts w:cstheme="minorHAnsi"/>
        </w:rPr>
        <w:t xml:space="preserve">Floodplain Affected: </w:t>
      </w:r>
      <w:r w:rsidR="2E390476" w:rsidRPr="00D85C96">
        <w:rPr>
          <w:rFonts w:cstheme="minorHAnsi"/>
        </w:rPr>
        <w:t>Crab Run</w:t>
      </w:r>
      <w:r w:rsidR="2E390476" w:rsidRPr="00D85C96">
        <w:rPr>
          <w:rFonts w:cstheme="minorHAnsi"/>
          <w:b/>
          <w:bCs/>
          <w:i/>
          <w:iCs/>
        </w:rPr>
        <w:t xml:space="preserve"> </w:t>
      </w:r>
      <w:r w:rsidR="00D85C96" w:rsidRPr="00D85C96">
        <w:rPr>
          <w:rFonts w:cstheme="minorHAnsi"/>
        </w:rPr>
        <w:t>FEMA Zone A - Panel Number 39075C0025D Dated 12/2/2008</w:t>
      </w:r>
    </w:p>
    <w:p w14:paraId="72D02140" w14:textId="7891A91D" w:rsidR="00E64E59" w:rsidRPr="00D85C96" w:rsidRDefault="00E64E59" w:rsidP="08716E25">
      <w:pPr>
        <w:rPr>
          <w:rFonts w:cstheme="minorHAnsi"/>
          <w:i/>
          <w:iCs/>
        </w:rPr>
      </w:pPr>
      <w:r w:rsidRPr="00D85C96">
        <w:rPr>
          <w:rFonts w:cstheme="minorHAnsi"/>
        </w:rPr>
        <w:t>Description of Project:</w:t>
      </w:r>
      <w:r w:rsidR="2B889A38" w:rsidRPr="00D85C96">
        <w:rPr>
          <w:rFonts w:cstheme="minorHAnsi"/>
        </w:rPr>
        <w:t xml:space="preserve">  </w:t>
      </w:r>
      <w:r w:rsidR="00D85C96" w:rsidRPr="00D85C96">
        <w:rPr>
          <w:rFonts w:cstheme="minorHAnsi"/>
          <w:i/>
          <w:iCs/>
          <w:color w:val="000000"/>
          <w:shd w:val="clear" w:color="auto" w:fill="FFFFFF"/>
        </w:rPr>
        <w:t>Repair structure HOL-179-0395 (SFN 3802124)</w:t>
      </w:r>
      <w:r w:rsidR="2B889A38" w:rsidRPr="00D85C96">
        <w:rPr>
          <w:rFonts w:cstheme="minorHAnsi"/>
          <w:i/>
          <w:iCs/>
        </w:rPr>
        <w:t xml:space="preserve"> over Crab Run</w:t>
      </w:r>
      <w:r w:rsidR="1A187E2D" w:rsidRPr="00D85C96">
        <w:rPr>
          <w:rFonts w:cstheme="minorHAnsi"/>
          <w:i/>
          <w:iCs/>
        </w:rPr>
        <w:t xml:space="preserve"> by </w:t>
      </w:r>
      <w:r w:rsidR="3A971F77" w:rsidRPr="00D85C96">
        <w:rPr>
          <w:rFonts w:cstheme="minorHAnsi"/>
          <w:i/>
          <w:iCs/>
        </w:rPr>
        <w:t>replacing the slab</w:t>
      </w:r>
      <w:r w:rsidR="465EBDED" w:rsidRPr="00D85C96">
        <w:rPr>
          <w:rFonts w:cstheme="minorHAnsi"/>
          <w:i/>
          <w:iCs/>
        </w:rPr>
        <w:t xml:space="preserve"> and approach slabs</w:t>
      </w:r>
      <w:r w:rsidR="3A971F77" w:rsidRPr="00D85C96">
        <w:rPr>
          <w:rFonts w:cstheme="minorHAnsi"/>
          <w:i/>
          <w:iCs/>
        </w:rPr>
        <w:t>, portions of the abutments, encasing the pier</w:t>
      </w:r>
      <w:r w:rsidR="00D85C96" w:rsidRPr="00D85C96">
        <w:rPr>
          <w:rFonts w:cstheme="minorHAnsi"/>
          <w:i/>
          <w:iCs/>
        </w:rPr>
        <w:t xml:space="preserve"> piling</w:t>
      </w:r>
      <w:r w:rsidR="3A971F77" w:rsidRPr="00D85C96">
        <w:rPr>
          <w:rFonts w:cstheme="minorHAnsi"/>
          <w:i/>
          <w:iCs/>
        </w:rPr>
        <w:t xml:space="preserve">, </w:t>
      </w:r>
      <w:r w:rsidR="00D85C96" w:rsidRPr="00D85C96">
        <w:rPr>
          <w:rFonts w:cstheme="minorHAnsi"/>
          <w:i/>
          <w:iCs/>
        </w:rPr>
        <w:t xml:space="preserve">and </w:t>
      </w:r>
      <w:r w:rsidR="3A971F77" w:rsidRPr="00D85C96">
        <w:rPr>
          <w:rFonts w:cstheme="minorHAnsi"/>
          <w:i/>
          <w:iCs/>
        </w:rPr>
        <w:t xml:space="preserve">replacing slope rock channel </w:t>
      </w:r>
      <w:r w:rsidR="4C1D8C1D" w:rsidRPr="00D85C96">
        <w:rPr>
          <w:rFonts w:cstheme="minorHAnsi"/>
          <w:i/>
          <w:iCs/>
        </w:rPr>
        <w:t>protection</w:t>
      </w:r>
      <w:r w:rsidR="00D85C96" w:rsidRPr="00D85C96">
        <w:rPr>
          <w:rFonts w:cstheme="minorHAnsi"/>
          <w:i/>
          <w:iCs/>
          <w:color w:val="000000"/>
          <w:shd w:val="clear" w:color="auto" w:fill="FFFFFF"/>
        </w:rPr>
        <w:t>. In-stream work will be required. Full depth pavement replacement from the railroad tracks to the intersection with S.R</w:t>
      </w:r>
      <w:r w:rsidR="00D85C96" w:rsidRPr="00D85C96">
        <w:rPr>
          <w:rFonts w:cstheme="minorHAnsi"/>
          <w:i/>
          <w:iCs/>
          <w:color w:val="000000"/>
          <w:shd w:val="clear" w:color="auto" w:fill="FFFFFF"/>
        </w:rPr>
        <w:t>.</w:t>
      </w:r>
      <w:r w:rsidR="00D85C96" w:rsidRPr="00D85C96">
        <w:rPr>
          <w:rFonts w:cstheme="minorHAnsi"/>
          <w:i/>
          <w:iCs/>
          <w:color w:val="000000"/>
          <w:shd w:val="clear" w:color="auto" w:fill="FFFFFF"/>
        </w:rPr>
        <w:t xml:space="preserve"> 226 will be required. Detour required.</w:t>
      </w:r>
    </w:p>
    <w:p w14:paraId="02EB378F" w14:textId="7D14A2FC" w:rsidR="00E64E59" w:rsidRPr="00D85C96" w:rsidRDefault="00E64E59" w:rsidP="08716E25">
      <w:pPr>
        <w:rPr>
          <w:rFonts w:cstheme="minorHAnsi"/>
        </w:rPr>
      </w:pPr>
    </w:p>
    <w:p w14:paraId="1D762B3A" w14:textId="77777777" w:rsidR="00E64E59" w:rsidRPr="00D85C96" w:rsidRDefault="00E64E59" w:rsidP="00E64E59">
      <w:pPr>
        <w:rPr>
          <w:rFonts w:cstheme="minorHAnsi"/>
        </w:rPr>
      </w:pPr>
      <w:r w:rsidRPr="00D85C96">
        <w:rPr>
          <w:rFonts w:cstheme="minorHAnsi"/>
        </w:rPr>
        <w:t xml:space="preserve">Why must this project </w:t>
      </w:r>
      <w:proofErr w:type="gramStart"/>
      <w:r w:rsidRPr="00D85C96">
        <w:rPr>
          <w:rFonts w:cstheme="minorHAnsi"/>
        </w:rPr>
        <w:t>be located in</w:t>
      </w:r>
      <w:proofErr w:type="gramEnd"/>
      <w:r w:rsidRPr="00D85C96">
        <w:rPr>
          <w:rFonts w:cstheme="minorHAnsi"/>
        </w:rPr>
        <w:t xml:space="preserve"> the Floodplain?</w:t>
      </w:r>
    </w:p>
    <w:p w14:paraId="2ED2040D" w14:textId="77777777" w:rsidR="00D85C96" w:rsidRPr="00D85C96" w:rsidRDefault="00D85C96" w:rsidP="00D85C96">
      <w:pPr>
        <w:rPr>
          <w:rFonts w:cstheme="minorHAnsi"/>
          <w:i/>
          <w:iCs/>
        </w:rPr>
      </w:pPr>
      <w:r w:rsidRPr="00D85C96">
        <w:rPr>
          <w:rFonts w:cstheme="minorHAnsi"/>
          <w:i/>
          <w:iCs/>
        </w:rPr>
        <w:t>Existing bridge on S.R. 179 crossing Crab Run.</w:t>
      </w:r>
    </w:p>
    <w:p w14:paraId="5A39BBE3" w14:textId="77777777" w:rsidR="00E64E59" w:rsidRPr="00D85C96" w:rsidRDefault="00E64E59" w:rsidP="00E64E59">
      <w:pPr>
        <w:rPr>
          <w:rFonts w:cstheme="minorHAnsi"/>
        </w:rPr>
      </w:pPr>
    </w:p>
    <w:p w14:paraId="289C0A8D" w14:textId="77777777" w:rsidR="00E64E59" w:rsidRPr="00D85C96" w:rsidRDefault="00E64E59" w:rsidP="00E64E59">
      <w:pPr>
        <w:rPr>
          <w:rFonts w:cstheme="minorHAnsi"/>
        </w:rPr>
      </w:pPr>
      <w:r w:rsidRPr="00D85C96">
        <w:rPr>
          <w:rFonts w:cstheme="minorHAnsi"/>
        </w:rPr>
        <w:t>What alternative sites were considered, if any?</w:t>
      </w:r>
    </w:p>
    <w:p w14:paraId="1ABD92C0" w14:textId="16851D1D" w:rsidR="00030E07" w:rsidRPr="00D85C96" w:rsidRDefault="5C545889" w:rsidP="00E64E59">
      <w:pPr>
        <w:rPr>
          <w:rFonts w:cstheme="minorHAnsi"/>
          <w:i/>
          <w:iCs/>
        </w:rPr>
      </w:pPr>
      <w:r w:rsidRPr="00D85C96">
        <w:rPr>
          <w:rFonts w:cstheme="minorHAnsi"/>
          <w:i/>
          <w:iCs/>
        </w:rPr>
        <w:t>None</w:t>
      </w:r>
      <w:r w:rsidR="003B6702" w:rsidRPr="00D85C96">
        <w:rPr>
          <w:rFonts w:cstheme="minorHAnsi"/>
          <w:i/>
          <w:iCs/>
        </w:rPr>
        <w:t>.</w:t>
      </w:r>
    </w:p>
    <w:p w14:paraId="3D843BD9" w14:textId="77777777" w:rsidR="00BA0FE7" w:rsidRPr="00D85C96" w:rsidRDefault="00BA0FE7" w:rsidP="00E64E59">
      <w:pPr>
        <w:rPr>
          <w:rFonts w:cstheme="minorHAnsi"/>
          <w:b/>
          <w:bCs/>
          <w:i/>
          <w:iCs/>
        </w:rPr>
      </w:pPr>
    </w:p>
    <w:p w14:paraId="67FE30A1" w14:textId="4E7A1BAB" w:rsidR="00E64E59" w:rsidRPr="00D85C96" w:rsidRDefault="00E64E59" w:rsidP="00E64E59">
      <w:pPr>
        <w:rPr>
          <w:rFonts w:cstheme="minorHAnsi"/>
        </w:rPr>
      </w:pPr>
      <w:r w:rsidRPr="00D85C96">
        <w:rPr>
          <w:rFonts w:cstheme="minorHAnsi"/>
        </w:rPr>
        <w:t>Were any mitigation measures utilized on this project? If so, please describe.</w:t>
      </w:r>
    </w:p>
    <w:p w14:paraId="0D0B940D" w14:textId="311DBF8E" w:rsidR="00E64E59" w:rsidRPr="00D85C96" w:rsidRDefault="40CEE93F" w:rsidP="08716E25">
      <w:pPr>
        <w:rPr>
          <w:rFonts w:cstheme="minorHAnsi"/>
          <w:i/>
          <w:iCs/>
        </w:rPr>
      </w:pPr>
      <w:r w:rsidRPr="00D85C96">
        <w:rPr>
          <w:rFonts w:cstheme="minorHAnsi"/>
          <w:i/>
          <w:iCs/>
        </w:rPr>
        <w:t>This project will replace the rock channel protection under the bridge</w:t>
      </w:r>
      <w:r w:rsidR="3FDF9D53" w:rsidRPr="00D85C96">
        <w:rPr>
          <w:rFonts w:cstheme="minorHAnsi"/>
          <w:i/>
          <w:iCs/>
        </w:rPr>
        <w:t xml:space="preserve"> to protect for scour and remove large fallen trees from the bridge upstream from the structure.  HEC-RAS analysis has been performed </w:t>
      </w:r>
      <w:r w:rsidR="07EDA763" w:rsidRPr="00D85C96">
        <w:rPr>
          <w:rFonts w:cstheme="minorHAnsi"/>
          <w:i/>
          <w:iCs/>
        </w:rPr>
        <w:t>and determined this project will not affect the floodplain.</w:t>
      </w:r>
    </w:p>
    <w:p w14:paraId="0E27B00A" w14:textId="77777777" w:rsidR="00E64E59" w:rsidRPr="00D85C96" w:rsidRDefault="00E64E59" w:rsidP="00E64E59">
      <w:pPr>
        <w:rPr>
          <w:rFonts w:cstheme="minorHAnsi"/>
        </w:rPr>
      </w:pPr>
    </w:p>
    <w:p w14:paraId="19221621" w14:textId="77777777" w:rsidR="00E64E59" w:rsidRPr="00D85C96" w:rsidRDefault="00E64E59" w:rsidP="00E64E59">
      <w:pPr>
        <w:rPr>
          <w:rFonts w:cstheme="minorHAnsi"/>
        </w:rPr>
      </w:pPr>
      <w:r w:rsidRPr="00D85C96">
        <w:rPr>
          <w:rFonts w:cstheme="minorHAnsi"/>
        </w:rPr>
        <w:t>To the best of my knowledge, this project has complied with all applicable Local, State, and Federal Floodplain protection standards.</w:t>
      </w:r>
    </w:p>
    <w:p w14:paraId="60061E4C" w14:textId="467D0245" w:rsidR="00E64E59" w:rsidRPr="0053234F" w:rsidRDefault="00D85C96" w:rsidP="00E64E59">
      <w:pPr>
        <w:rPr>
          <w:rFonts w:cstheme="minorHAnsi"/>
          <w:i/>
          <w:iCs/>
        </w:rPr>
      </w:pPr>
      <w:r w:rsidRPr="00D85C96">
        <w:rPr>
          <w:rFonts w:cstheme="minorHAnsi"/>
          <w:i/>
          <w:iCs/>
        </w:rPr>
        <w:t>Yes</w:t>
      </w:r>
    </w:p>
    <w:p w14:paraId="019697E7" w14:textId="77777777" w:rsidR="0053234F" w:rsidRDefault="0053234F" w:rsidP="00E64E59">
      <w:pPr>
        <w:rPr>
          <w:rFonts w:cstheme="minorHAnsi"/>
          <w:i/>
          <w:iCs/>
        </w:rPr>
      </w:pPr>
    </w:p>
    <w:p w14:paraId="1B51CEEF" w14:textId="44CCD866" w:rsidR="00E64E59" w:rsidRPr="00D85C96" w:rsidRDefault="00E64E59" w:rsidP="00E64E59">
      <w:pPr>
        <w:rPr>
          <w:rFonts w:cstheme="minorHAnsi"/>
        </w:rPr>
      </w:pPr>
      <w:r w:rsidRPr="00D85C96">
        <w:rPr>
          <w:rFonts w:cstheme="minorHAnsi"/>
        </w:rPr>
        <w:t xml:space="preserve">Print Name: </w:t>
      </w:r>
      <w:r w:rsidR="0E4256EF" w:rsidRPr="00D85C96">
        <w:rPr>
          <w:rFonts w:cstheme="minorHAnsi"/>
        </w:rPr>
        <w:t>Michael V. Clark, PE, MSCM</w:t>
      </w:r>
    </w:p>
    <w:p w14:paraId="44EAFD9C" w14:textId="77777777" w:rsidR="00E64E59" w:rsidRPr="00D85C96" w:rsidRDefault="00E64E59" w:rsidP="00E64E59">
      <w:pPr>
        <w:rPr>
          <w:rFonts w:cstheme="minorHAnsi"/>
        </w:rPr>
      </w:pPr>
    </w:p>
    <w:p w14:paraId="5E19C67E" w14:textId="77777777" w:rsidR="00E64E59" w:rsidRPr="00D85C96" w:rsidRDefault="00E64E59" w:rsidP="00E64E59">
      <w:pPr>
        <w:rPr>
          <w:rFonts w:cstheme="minorHAnsi"/>
        </w:rPr>
      </w:pPr>
      <w:r w:rsidRPr="00D85C96">
        <w:rPr>
          <w:rFonts w:cstheme="minorHAnsi"/>
        </w:rPr>
        <w:t>Signature: ________________________________</w:t>
      </w:r>
    </w:p>
    <w:p w14:paraId="3656B9AB" w14:textId="60DC1D77" w:rsidR="00C0402A" w:rsidRPr="00D85C96" w:rsidRDefault="00E64E59" w:rsidP="08716E25">
      <w:pPr>
        <w:rPr>
          <w:rFonts w:cstheme="minorHAnsi"/>
        </w:rPr>
      </w:pPr>
      <w:r w:rsidRPr="00D85C96">
        <w:rPr>
          <w:rFonts w:cstheme="minorHAnsi"/>
        </w:rPr>
        <w:t xml:space="preserve">Title: </w:t>
      </w:r>
      <w:r w:rsidR="59F16E4D" w:rsidRPr="00D85C96">
        <w:rPr>
          <w:rFonts w:cstheme="minorHAnsi"/>
        </w:rPr>
        <w:t>Senior Bridge Engineer/Project Manager</w:t>
      </w:r>
    </w:p>
    <w:sectPr w:rsidR="00C0402A" w:rsidRPr="00D85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E59"/>
    <w:rsid w:val="00030E07"/>
    <w:rsid w:val="000A364A"/>
    <w:rsid w:val="002719FC"/>
    <w:rsid w:val="003B6702"/>
    <w:rsid w:val="0053234F"/>
    <w:rsid w:val="00623755"/>
    <w:rsid w:val="00865C08"/>
    <w:rsid w:val="00B203CC"/>
    <w:rsid w:val="00B475A3"/>
    <w:rsid w:val="00BA0FE7"/>
    <w:rsid w:val="00C0402A"/>
    <w:rsid w:val="00C408DC"/>
    <w:rsid w:val="00D85C96"/>
    <w:rsid w:val="00E31BBD"/>
    <w:rsid w:val="00E64E59"/>
    <w:rsid w:val="00F827F6"/>
    <w:rsid w:val="0523E834"/>
    <w:rsid w:val="0772E07D"/>
    <w:rsid w:val="07EDA763"/>
    <w:rsid w:val="08716E25"/>
    <w:rsid w:val="0E4256EF"/>
    <w:rsid w:val="0E4E1B58"/>
    <w:rsid w:val="0FD7E908"/>
    <w:rsid w:val="142928BF"/>
    <w:rsid w:val="1A187E2D"/>
    <w:rsid w:val="2607500B"/>
    <w:rsid w:val="2B889A38"/>
    <w:rsid w:val="2D084D29"/>
    <w:rsid w:val="2E390476"/>
    <w:rsid w:val="3A971F77"/>
    <w:rsid w:val="3BA1254C"/>
    <w:rsid w:val="3FDF9D53"/>
    <w:rsid w:val="408C7E82"/>
    <w:rsid w:val="40CEE93F"/>
    <w:rsid w:val="427BAC21"/>
    <w:rsid w:val="465EBDED"/>
    <w:rsid w:val="4C1D8C1D"/>
    <w:rsid w:val="50E915ED"/>
    <w:rsid w:val="521F6266"/>
    <w:rsid w:val="56F21CC5"/>
    <w:rsid w:val="59F16E4D"/>
    <w:rsid w:val="5BE067B6"/>
    <w:rsid w:val="5C545889"/>
    <w:rsid w:val="5EDD2FA7"/>
    <w:rsid w:val="625284F1"/>
    <w:rsid w:val="6D64FF53"/>
    <w:rsid w:val="6EB3545F"/>
    <w:rsid w:val="716A9F61"/>
    <w:rsid w:val="76D079F5"/>
    <w:rsid w:val="7E28FB7A"/>
    <w:rsid w:val="7FB2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DCD10"/>
  <w15:chartTrackingRefBased/>
  <w15:docId w15:val="{9BA6203F-A144-45AF-B028-4F2CC79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E5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1176</Characters>
  <Application>Microsoft Office Word</Application>
  <DocSecurity>0</DocSecurity>
  <Lines>35</Lines>
  <Paragraphs>24</Paragraphs>
  <ScaleCrop>false</ScaleCrop>
  <Company>Ohio Dept. of Transportation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Stratton</dc:creator>
  <cp:keywords/>
  <dc:description/>
  <cp:lastModifiedBy>Clark, Michael</cp:lastModifiedBy>
  <cp:revision>5</cp:revision>
  <cp:lastPrinted>2024-08-22T13:51:00Z</cp:lastPrinted>
  <dcterms:created xsi:type="dcterms:W3CDTF">2024-08-22T13:33:00Z</dcterms:created>
  <dcterms:modified xsi:type="dcterms:W3CDTF">2024-08-22T13:54:00Z</dcterms:modified>
</cp:coreProperties>
</file>